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1061" w14:textId="77777777" w:rsidR="00FE34CD" w:rsidRDefault="00FE34CD">
      <w:pPr>
        <w:jc w:val="center"/>
        <w:rPr>
          <w:rFonts w:ascii="黑体" w:eastAsia="黑体" w:hAnsi="黑体" w:cs="黑体" w:hint="eastAsia"/>
          <w:b/>
          <w:spacing w:val="28"/>
          <w:kern w:val="0"/>
          <w:sz w:val="44"/>
          <w:szCs w:val="20"/>
        </w:rPr>
      </w:pPr>
      <w:bookmarkStart w:id="0" w:name="OLE_LINK85"/>
      <w:bookmarkStart w:id="1" w:name="OLE_LINK86"/>
      <w:r>
        <w:rPr>
          <w:rFonts w:ascii="黑体" w:eastAsia="黑体" w:hAnsi="黑体" w:cs="黑体" w:hint="eastAsia"/>
          <w:b/>
          <w:spacing w:val="28"/>
          <w:kern w:val="0"/>
          <w:sz w:val="44"/>
          <w:szCs w:val="20"/>
        </w:rPr>
        <w:t>仲裁费收费票据开具确认单</w:t>
      </w:r>
      <w:bookmarkEnd w:id="0"/>
      <w:bookmarkEnd w:id="1"/>
    </w:p>
    <w:p w14:paraId="4F663C85" w14:textId="77777777" w:rsidR="00FE34CD" w:rsidRDefault="00FE34CD">
      <w:pPr>
        <w:ind w:firstLineChars="500" w:firstLine="1800"/>
        <w:rPr>
          <w:rFonts w:ascii="宋体" w:hAnsi="宋体" w:cs="宋体"/>
          <w:kern w:val="0"/>
          <w:sz w:val="36"/>
          <w:szCs w:val="36"/>
        </w:rPr>
      </w:pPr>
    </w:p>
    <w:tbl>
      <w:tblPr>
        <w:tblW w:w="0" w:type="auto"/>
        <w:tblInd w:w="173" w:type="dxa"/>
        <w:tblLayout w:type="fixed"/>
        <w:tblLook w:val="0000" w:firstRow="0" w:lastRow="0" w:firstColumn="0" w:lastColumn="0" w:noHBand="0" w:noVBand="0"/>
      </w:tblPr>
      <w:tblGrid>
        <w:gridCol w:w="2565"/>
        <w:gridCol w:w="6075"/>
      </w:tblGrid>
      <w:tr w:rsidR="00FE34CD" w14:paraId="5265BE6E" w14:textId="77777777">
        <w:trPr>
          <w:trHeight w:val="85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7B8" w14:textId="77777777" w:rsidR="00FE34CD" w:rsidRDefault="00FE34C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当事人名称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5F69AB" w14:textId="77777777" w:rsidR="00FE34CD" w:rsidRDefault="00FE34C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FE34CD" w14:paraId="4C4F1B91" w14:textId="77777777">
        <w:trPr>
          <w:trHeight w:val="8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5EB9" w14:textId="77777777" w:rsidR="00FE34CD" w:rsidRDefault="00FE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9B419" w14:textId="77777777" w:rsidR="00FE34CD" w:rsidRDefault="00FE34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E34CD" w14:paraId="7F0BD549" w14:textId="77777777">
        <w:trPr>
          <w:trHeight w:val="8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6684" w14:textId="77777777" w:rsidR="00FE34CD" w:rsidRDefault="00FE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  <w:p w14:paraId="0F268B75" w14:textId="77777777" w:rsidR="00FE34CD" w:rsidRDefault="00FE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（用于接收电子票据）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AF24" w14:textId="77777777" w:rsidR="00FE34CD" w:rsidRDefault="00FE34C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E34CD" w14:paraId="2A85E630" w14:textId="77777777">
        <w:trPr>
          <w:trHeight w:val="8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03A" w14:textId="77777777" w:rsidR="00FE34CD" w:rsidRDefault="00FE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C7A8A" w14:textId="77777777" w:rsidR="00FE34CD" w:rsidRDefault="00FE34CD">
            <w:pPr>
              <w:widowControl/>
              <w:rPr>
                <w:rFonts w:ascii="宋体" w:hAnsi="宋体" w:cs="微软雅黑"/>
                <w:sz w:val="24"/>
                <w:szCs w:val="24"/>
                <w:shd w:val="clear" w:color="auto" w:fill="FFFFFF"/>
              </w:rPr>
            </w:pPr>
          </w:p>
        </w:tc>
      </w:tr>
      <w:tr w:rsidR="00FE34CD" w14:paraId="2AE71684" w14:textId="77777777">
        <w:trPr>
          <w:trHeight w:val="8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820C" w14:textId="77777777" w:rsidR="00FE34CD" w:rsidRDefault="00FE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确认人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F28E" w14:textId="77777777" w:rsidR="00FE34CD" w:rsidRDefault="00FE34CD">
            <w:pPr>
              <w:widowControl/>
              <w:rPr>
                <w:rFonts w:ascii="宋体" w:hAnsi="宋体" w:cs="微软雅黑"/>
                <w:sz w:val="24"/>
                <w:szCs w:val="24"/>
                <w:shd w:val="clear" w:color="auto" w:fill="FFFFFF"/>
              </w:rPr>
            </w:pPr>
          </w:p>
        </w:tc>
      </w:tr>
      <w:tr w:rsidR="00FE34CD" w14:paraId="1C92FAD1" w14:textId="77777777">
        <w:trPr>
          <w:trHeight w:val="8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9320" w14:textId="77777777" w:rsidR="00FE34CD" w:rsidRDefault="00FE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确认日期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43647" w14:textId="77777777" w:rsidR="00FE34CD" w:rsidRDefault="00FE34C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4DACE02B" w14:textId="77777777" w:rsidR="00FE34CD" w:rsidRDefault="00FE34CD">
      <w:pPr>
        <w:ind w:firstLineChars="500" w:firstLine="1050"/>
      </w:pPr>
    </w:p>
    <w:sectPr w:rsidR="00FE34CD">
      <w:pgSz w:w="11906" w:h="16838"/>
      <w:pgMar w:top="1361" w:right="1531" w:bottom="1361" w:left="1531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83D"/>
    <w:rsid w:val="000855A4"/>
    <w:rsid w:val="000F1774"/>
    <w:rsid w:val="00175A84"/>
    <w:rsid w:val="004862DC"/>
    <w:rsid w:val="004925A3"/>
    <w:rsid w:val="00563C2E"/>
    <w:rsid w:val="005A2162"/>
    <w:rsid w:val="00945A4C"/>
    <w:rsid w:val="009F2BCB"/>
    <w:rsid w:val="00BF25A9"/>
    <w:rsid w:val="00C6083D"/>
    <w:rsid w:val="00CF37A4"/>
    <w:rsid w:val="00F55E9E"/>
    <w:rsid w:val="00FE34CD"/>
    <w:rsid w:val="59995FD6"/>
    <w:rsid w:val="691F28C4"/>
    <w:rsid w:val="780D0673"/>
    <w:rsid w:val="788F619B"/>
    <w:rsid w:val="7D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515924"/>
  <w15:chartTrackingRefBased/>
  <w15:docId w15:val="{745A50E0-52A1-4BE8-99BA-51A3AC94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qFormat/>
    <w:rPr>
      <w:sz w:val="18"/>
      <w:szCs w:val="18"/>
    </w:rPr>
  </w:style>
  <w:style w:type="character" w:customStyle="1" w:styleId="a5">
    <w:name w:val="页眉 字符"/>
    <w:link w:val="a6"/>
    <w:uiPriority w:val="99"/>
    <w:semiHidden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cdac</dc:creator>
  <cp:keywords/>
  <dc:description/>
  <cp:lastModifiedBy>王 超</cp:lastModifiedBy>
  <cp:revision>2</cp:revision>
  <cp:lastPrinted>2021-01-11T10:48:00Z</cp:lastPrinted>
  <dcterms:created xsi:type="dcterms:W3CDTF">2021-01-15T04:11:00Z</dcterms:created>
  <dcterms:modified xsi:type="dcterms:W3CDTF">2021-01-15T04:11:00Z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